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28382" w14:textId="77777777" w:rsidR="00BD7859" w:rsidRDefault="00BD7859" w:rsidP="00BD7859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b/>
          <w:bCs/>
          <w:color w:val="363636"/>
          <w:sz w:val="32"/>
          <w:szCs w:val="32"/>
        </w:rPr>
      </w:pPr>
      <w:r>
        <w:rPr>
          <w:rFonts w:ascii="Arial" w:hAnsi="Arial" w:cs="Arial"/>
          <w:b/>
          <w:bCs/>
          <w:noProof/>
          <w:color w:val="363636"/>
          <w:sz w:val="32"/>
          <w:szCs w:val="32"/>
        </w:rPr>
        <w:drawing>
          <wp:inline distT="0" distB="0" distL="0" distR="0" wp14:anchorId="40B3EE4B" wp14:editId="2419F44B">
            <wp:extent cx="2094230" cy="11652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145BA" w14:textId="335C7518" w:rsidR="005A1F13" w:rsidRPr="00BD7859" w:rsidRDefault="00BD7859" w:rsidP="00BD7859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b/>
          <w:bCs/>
          <w:color w:val="363636"/>
          <w:sz w:val="48"/>
          <w:szCs w:val="48"/>
          <w:lang w:val="en-US"/>
        </w:rPr>
      </w:pPr>
      <w:r>
        <w:rPr>
          <w:rFonts w:ascii="Arial" w:hAnsi="Arial" w:cs="Arial"/>
          <w:b/>
          <w:bCs/>
          <w:color w:val="363636"/>
          <w:sz w:val="32"/>
          <w:szCs w:val="32"/>
        </w:rPr>
        <w:br/>
      </w:r>
      <w:r w:rsidRPr="00BD7859">
        <w:rPr>
          <w:rFonts w:ascii="Arial" w:hAnsi="Arial" w:cs="Arial"/>
          <w:b/>
          <w:bCs/>
          <w:color w:val="363636"/>
          <w:sz w:val="48"/>
          <w:szCs w:val="48"/>
        </w:rPr>
        <w:t>РЕКВИЗИТЫ</w:t>
      </w:r>
    </w:p>
    <w:tbl>
      <w:tblPr>
        <w:tblStyle w:val="a4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279"/>
        <w:gridCol w:w="5358"/>
      </w:tblGrid>
      <w:tr w:rsidR="00D34EEA" w:rsidRPr="00D34EEA" w14:paraId="5D691CC2" w14:textId="77777777" w:rsidTr="004D1337">
        <w:trPr>
          <w:trHeight w:val="756"/>
        </w:trPr>
        <w:tc>
          <w:tcPr>
            <w:tcW w:w="3279" w:type="dxa"/>
          </w:tcPr>
          <w:p w14:paraId="694F85AD" w14:textId="4970FC1F" w:rsidR="005A1F13" w:rsidRPr="00D34EEA" w:rsidRDefault="00D34E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4EEA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5358" w:type="dxa"/>
          </w:tcPr>
          <w:p w14:paraId="2AC83369" w14:textId="6B208433" w:rsidR="005A1F13" w:rsidRPr="00D34EEA" w:rsidRDefault="00D34EEA" w:rsidP="00D34EE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D34EEA">
              <w:rPr>
                <w:rFonts w:ascii="Arial" w:hAnsi="Arial" w:cs="Arial"/>
                <w:color w:val="000000" w:themeColor="text1"/>
              </w:rPr>
              <w:t>ООО «СК ТДС»</w:t>
            </w:r>
          </w:p>
        </w:tc>
      </w:tr>
      <w:tr w:rsidR="00D34EEA" w:rsidRPr="00D34EEA" w14:paraId="71AEBBE9" w14:textId="77777777" w:rsidTr="004D1337">
        <w:trPr>
          <w:trHeight w:val="839"/>
        </w:trPr>
        <w:tc>
          <w:tcPr>
            <w:tcW w:w="3279" w:type="dxa"/>
          </w:tcPr>
          <w:p w14:paraId="2481219C" w14:textId="215B125E" w:rsidR="005A1F13" w:rsidRPr="00D34EEA" w:rsidRDefault="00D34EE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D34EEA">
              <w:rPr>
                <w:rStyle w:val="uk-text-bold"/>
                <w:rFonts w:ascii="Arial" w:hAnsi="Arial" w:cs="Arial"/>
                <w:color w:val="000000" w:themeColor="text1"/>
                <w:sz w:val="24"/>
                <w:szCs w:val="24"/>
              </w:rPr>
              <w:t>Юр. Адрес:</w:t>
            </w:r>
            <w:r w:rsidRPr="00D34E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358" w:type="dxa"/>
          </w:tcPr>
          <w:p w14:paraId="08F31D11" w14:textId="124129CF" w:rsidR="005A1F13" w:rsidRPr="00D34EEA" w:rsidRDefault="00D34E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4EEA">
              <w:rPr>
                <w:rFonts w:ascii="Arial" w:hAnsi="Arial" w:cs="Arial"/>
                <w:color w:val="000000" w:themeColor="text1"/>
                <w:sz w:val="24"/>
                <w:szCs w:val="24"/>
              </w:rPr>
              <w:t>141009, МО, г. Мытищи, Ярославское ш., вл. 1 стр. 1, офис 302</w:t>
            </w:r>
          </w:p>
        </w:tc>
      </w:tr>
      <w:tr w:rsidR="00D34EEA" w:rsidRPr="00D34EEA" w14:paraId="20515C65" w14:textId="77777777" w:rsidTr="00BD7859">
        <w:trPr>
          <w:trHeight w:val="576"/>
        </w:trPr>
        <w:tc>
          <w:tcPr>
            <w:tcW w:w="3279" w:type="dxa"/>
          </w:tcPr>
          <w:p w14:paraId="576BD653" w14:textId="22E23AA1" w:rsidR="005A1F13" w:rsidRPr="00D34EEA" w:rsidRDefault="00D34EE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D34EEA">
              <w:rPr>
                <w:rStyle w:val="uk-text-bold"/>
                <w:rFonts w:ascii="Arial" w:hAnsi="Arial" w:cs="Arial"/>
                <w:color w:val="000000" w:themeColor="text1"/>
                <w:sz w:val="24"/>
                <w:szCs w:val="24"/>
              </w:rPr>
              <w:t>ИНН/КПП:</w:t>
            </w:r>
            <w:r w:rsidRPr="00D34E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358" w:type="dxa"/>
          </w:tcPr>
          <w:p w14:paraId="5F0A1195" w14:textId="1DADDC91" w:rsidR="005A1F13" w:rsidRPr="00D34EEA" w:rsidRDefault="00D34EE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D34EEA">
              <w:rPr>
                <w:rFonts w:ascii="Arial" w:hAnsi="Arial" w:cs="Arial"/>
                <w:color w:val="000000" w:themeColor="text1"/>
                <w:sz w:val="24"/>
                <w:szCs w:val="24"/>
              </w:rPr>
              <w:t>5029244351/502901001</w:t>
            </w:r>
          </w:p>
        </w:tc>
      </w:tr>
      <w:tr w:rsidR="00D34EEA" w:rsidRPr="00D34EEA" w14:paraId="5FE7B64B" w14:textId="77777777" w:rsidTr="00BD7859">
        <w:trPr>
          <w:trHeight w:val="576"/>
        </w:trPr>
        <w:tc>
          <w:tcPr>
            <w:tcW w:w="3279" w:type="dxa"/>
          </w:tcPr>
          <w:p w14:paraId="6C524B4E" w14:textId="510DB34F" w:rsidR="005A1F13" w:rsidRPr="00D34EEA" w:rsidRDefault="00D34EE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D34EEA">
              <w:rPr>
                <w:rStyle w:val="uk-text-bold"/>
                <w:rFonts w:ascii="Arial" w:hAnsi="Arial" w:cs="Arial"/>
                <w:color w:val="000000" w:themeColor="text1"/>
                <w:sz w:val="24"/>
                <w:szCs w:val="24"/>
              </w:rPr>
              <w:t>Р/с:</w:t>
            </w:r>
            <w:r w:rsidRPr="00D34E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358" w:type="dxa"/>
          </w:tcPr>
          <w:p w14:paraId="2C1FED84" w14:textId="3EE45B22" w:rsidR="005A1F13" w:rsidRPr="00D34EEA" w:rsidRDefault="00D34EE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D34EEA">
              <w:rPr>
                <w:rFonts w:ascii="Arial" w:hAnsi="Arial" w:cs="Arial"/>
                <w:color w:val="000000" w:themeColor="text1"/>
                <w:sz w:val="24"/>
                <w:szCs w:val="24"/>
              </w:rPr>
              <w:t>40702810540000060837</w:t>
            </w:r>
          </w:p>
        </w:tc>
      </w:tr>
      <w:tr w:rsidR="00D34EEA" w:rsidRPr="00D34EEA" w14:paraId="7310AD65" w14:textId="77777777" w:rsidTr="00BD7859">
        <w:trPr>
          <w:trHeight w:val="576"/>
        </w:trPr>
        <w:tc>
          <w:tcPr>
            <w:tcW w:w="3279" w:type="dxa"/>
          </w:tcPr>
          <w:p w14:paraId="5749572D" w14:textId="38FF9BAE" w:rsidR="005A1F13" w:rsidRPr="00D34EEA" w:rsidRDefault="00D34EE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D34EEA">
              <w:rPr>
                <w:rStyle w:val="uk-text-bold"/>
                <w:rFonts w:ascii="Arial" w:hAnsi="Arial" w:cs="Arial"/>
                <w:color w:val="000000" w:themeColor="text1"/>
                <w:sz w:val="24"/>
                <w:szCs w:val="24"/>
              </w:rPr>
              <w:t>Банк:</w:t>
            </w:r>
            <w:r w:rsidRPr="00D34E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358" w:type="dxa"/>
          </w:tcPr>
          <w:p w14:paraId="33A243D2" w14:textId="090A6320" w:rsidR="005A1F13" w:rsidRPr="00D34EEA" w:rsidRDefault="00D34EE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D34EEA">
              <w:rPr>
                <w:rFonts w:ascii="Arial" w:hAnsi="Arial" w:cs="Arial"/>
                <w:color w:val="000000" w:themeColor="text1"/>
                <w:sz w:val="24"/>
                <w:szCs w:val="24"/>
              </w:rPr>
              <w:t>ПАО Сбербанк</w:t>
            </w:r>
          </w:p>
        </w:tc>
      </w:tr>
      <w:tr w:rsidR="00D34EEA" w:rsidRPr="00D34EEA" w14:paraId="47D60CAC" w14:textId="77777777" w:rsidTr="00BD7859">
        <w:trPr>
          <w:trHeight w:val="576"/>
        </w:trPr>
        <w:tc>
          <w:tcPr>
            <w:tcW w:w="3279" w:type="dxa"/>
          </w:tcPr>
          <w:p w14:paraId="61D90149" w14:textId="618651BF" w:rsidR="005A1F13" w:rsidRPr="00D34EEA" w:rsidRDefault="00D34EE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D34EEA">
              <w:rPr>
                <w:rStyle w:val="uk-text-bold"/>
                <w:rFonts w:ascii="Arial" w:hAnsi="Arial" w:cs="Arial"/>
                <w:color w:val="000000" w:themeColor="text1"/>
                <w:sz w:val="24"/>
                <w:szCs w:val="24"/>
              </w:rPr>
              <w:t>К/с банка:</w:t>
            </w:r>
            <w:r w:rsidRPr="00D34E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358" w:type="dxa"/>
          </w:tcPr>
          <w:p w14:paraId="5D1348A0" w14:textId="7861659A" w:rsidR="005A1F13" w:rsidRPr="00D34EEA" w:rsidRDefault="00D34EE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D34EEA">
              <w:rPr>
                <w:rFonts w:ascii="Arial" w:hAnsi="Arial" w:cs="Arial"/>
                <w:color w:val="000000" w:themeColor="text1"/>
                <w:sz w:val="24"/>
                <w:szCs w:val="24"/>
              </w:rPr>
              <w:t>30101810400000000225</w:t>
            </w:r>
          </w:p>
        </w:tc>
      </w:tr>
      <w:tr w:rsidR="00D34EEA" w:rsidRPr="00D34EEA" w14:paraId="0A42FCA5" w14:textId="77777777" w:rsidTr="00BD7859">
        <w:trPr>
          <w:trHeight w:val="576"/>
        </w:trPr>
        <w:tc>
          <w:tcPr>
            <w:tcW w:w="3279" w:type="dxa"/>
          </w:tcPr>
          <w:p w14:paraId="79B1078F" w14:textId="0776016C" w:rsidR="005A1F13" w:rsidRPr="00D34EEA" w:rsidRDefault="00D34EE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D34EEA">
              <w:rPr>
                <w:rStyle w:val="uk-text-bold"/>
                <w:rFonts w:ascii="Arial" w:hAnsi="Arial" w:cs="Arial"/>
                <w:color w:val="000000" w:themeColor="text1"/>
                <w:sz w:val="24"/>
                <w:szCs w:val="24"/>
              </w:rPr>
              <w:t>БИК банка:</w:t>
            </w:r>
            <w:r w:rsidRPr="00D34E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358" w:type="dxa"/>
          </w:tcPr>
          <w:p w14:paraId="177BFA6E" w14:textId="4ED9EFB7" w:rsidR="005A1F13" w:rsidRPr="00D34EEA" w:rsidRDefault="00D34EE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D34EEA">
              <w:rPr>
                <w:rFonts w:ascii="Arial" w:hAnsi="Arial" w:cs="Arial"/>
                <w:color w:val="000000" w:themeColor="text1"/>
                <w:sz w:val="24"/>
                <w:szCs w:val="24"/>
              </w:rPr>
              <w:t>044525225</w:t>
            </w:r>
          </w:p>
        </w:tc>
      </w:tr>
      <w:tr w:rsidR="00D34EEA" w:rsidRPr="00D34EEA" w14:paraId="7ED7B5CF" w14:textId="77777777" w:rsidTr="00BD7859">
        <w:trPr>
          <w:trHeight w:val="576"/>
        </w:trPr>
        <w:tc>
          <w:tcPr>
            <w:tcW w:w="3279" w:type="dxa"/>
          </w:tcPr>
          <w:p w14:paraId="46E2FFA3" w14:textId="27E66AE5" w:rsidR="005A1F13" w:rsidRPr="00D34EEA" w:rsidRDefault="00D34EE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D34EEA">
              <w:rPr>
                <w:rStyle w:val="uk-text-bold"/>
                <w:rFonts w:ascii="Arial" w:hAnsi="Arial" w:cs="Arial"/>
                <w:color w:val="000000" w:themeColor="text1"/>
                <w:sz w:val="24"/>
                <w:szCs w:val="24"/>
              </w:rPr>
              <w:t>ОКВЭД:</w:t>
            </w:r>
            <w:r w:rsidRPr="00D34E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358" w:type="dxa"/>
          </w:tcPr>
          <w:p w14:paraId="0D75E4D0" w14:textId="6914CBFD" w:rsidR="005A1F13" w:rsidRPr="00D34EEA" w:rsidRDefault="00D34EE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D34EEA">
              <w:rPr>
                <w:rFonts w:ascii="Arial" w:hAnsi="Arial" w:cs="Arial"/>
                <w:color w:val="000000" w:themeColor="text1"/>
                <w:sz w:val="24"/>
                <w:szCs w:val="24"/>
              </w:rPr>
              <w:t>41.2</w:t>
            </w:r>
          </w:p>
        </w:tc>
      </w:tr>
      <w:tr w:rsidR="00D34EEA" w:rsidRPr="00D34EEA" w14:paraId="77B73E51" w14:textId="77777777" w:rsidTr="00BD7859">
        <w:trPr>
          <w:trHeight w:val="576"/>
        </w:trPr>
        <w:tc>
          <w:tcPr>
            <w:tcW w:w="3279" w:type="dxa"/>
          </w:tcPr>
          <w:p w14:paraId="656BC261" w14:textId="397E3DA4" w:rsidR="00D34EEA" w:rsidRPr="00D34EEA" w:rsidRDefault="00D34EEA" w:rsidP="008D346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D34EEA">
              <w:rPr>
                <w:rStyle w:val="uk-text-bold"/>
                <w:rFonts w:ascii="Arial" w:hAnsi="Arial" w:cs="Arial"/>
                <w:color w:val="000000" w:themeColor="text1"/>
                <w:sz w:val="24"/>
                <w:szCs w:val="24"/>
              </w:rPr>
              <w:t>ОКПО:</w:t>
            </w:r>
            <w:r w:rsidRPr="00D34E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358" w:type="dxa"/>
          </w:tcPr>
          <w:p w14:paraId="720CFF9E" w14:textId="32827456" w:rsidR="00D34EEA" w:rsidRPr="00D34EEA" w:rsidRDefault="00D34EEA" w:rsidP="008D346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D34EEA">
              <w:rPr>
                <w:rFonts w:ascii="Arial" w:hAnsi="Arial" w:cs="Arial"/>
                <w:color w:val="000000" w:themeColor="text1"/>
                <w:sz w:val="24"/>
                <w:szCs w:val="24"/>
              </w:rPr>
              <w:t>42311719</w:t>
            </w:r>
          </w:p>
        </w:tc>
      </w:tr>
      <w:tr w:rsidR="00D34EEA" w:rsidRPr="00D34EEA" w14:paraId="5434F6E5" w14:textId="77777777" w:rsidTr="00BD7859">
        <w:trPr>
          <w:trHeight w:val="576"/>
        </w:trPr>
        <w:tc>
          <w:tcPr>
            <w:tcW w:w="3279" w:type="dxa"/>
          </w:tcPr>
          <w:p w14:paraId="4BDE953F" w14:textId="68CAB638" w:rsidR="00D34EEA" w:rsidRPr="00D34EEA" w:rsidRDefault="00D34EEA" w:rsidP="008D346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D34EEA">
              <w:rPr>
                <w:rStyle w:val="uk-text-bold"/>
                <w:rFonts w:ascii="Arial" w:hAnsi="Arial" w:cs="Arial"/>
                <w:color w:val="000000" w:themeColor="text1"/>
                <w:sz w:val="24"/>
                <w:szCs w:val="24"/>
              </w:rPr>
              <w:t>ОГРН:</w:t>
            </w:r>
            <w:r w:rsidRPr="00D34E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358" w:type="dxa"/>
          </w:tcPr>
          <w:p w14:paraId="35107A6A" w14:textId="4F2B9F04" w:rsidR="00D34EEA" w:rsidRPr="00D34EEA" w:rsidRDefault="00D34EEA" w:rsidP="008D346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D34EEA">
              <w:rPr>
                <w:rFonts w:ascii="Arial" w:hAnsi="Arial" w:cs="Arial"/>
                <w:color w:val="000000" w:themeColor="text1"/>
                <w:sz w:val="24"/>
                <w:szCs w:val="24"/>
              </w:rPr>
              <w:t>1195081029461 от 27.04.2019</w:t>
            </w:r>
          </w:p>
        </w:tc>
      </w:tr>
      <w:tr w:rsidR="00D34EEA" w:rsidRPr="00D34EEA" w14:paraId="6578FBDF" w14:textId="77777777" w:rsidTr="00BD7859">
        <w:trPr>
          <w:trHeight w:val="576"/>
        </w:trPr>
        <w:tc>
          <w:tcPr>
            <w:tcW w:w="3279" w:type="dxa"/>
          </w:tcPr>
          <w:p w14:paraId="0EF0867C" w14:textId="6C2CB68C" w:rsidR="00D34EEA" w:rsidRPr="00D34EEA" w:rsidRDefault="00D34EEA" w:rsidP="008D346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D34EEA">
              <w:rPr>
                <w:rStyle w:val="uk-text-bold"/>
                <w:rFonts w:ascii="Arial" w:hAnsi="Arial" w:cs="Arial"/>
                <w:color w:val="000000" w:themeColor="text1"/>
                <w:sz w:val="24"/>
                <w:szCs w:val="24"/>
              </w:rPr>
              <w:t>Тел</w:t>
            </w:r>
            <w:r>
              <w:rPr>
                <w:rStyle w:val="uk-text-bold"/>
                <w:rFonts w:ascii="Arial" w:hAnsi="Arial" w:cs="Arial"/>
                <w:color w:val="000000" w:themeColor="text1"/>
                <w:sz w:val="24"/>
                <w:szCs w:val="24"/>
              </w:rPr>
              <w:t>ефон</w:t>
            </w:r>
            <w:r w:rsidRPr="00D34EEA">
              <w:rPr>
                <w:rStyle w:val="uk-text-bold"/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Pr="00D34E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358" w:type="dxa"/>
          </w:tcPr>
          <w:p w14:paraId="3C640DFA" w14:textId="11860A7D" w:rsidR="00D34EEA" w:rsidRPr="00D34EEA" w:rsidRDefault="00D34EEA" w:rsidP="00D34EEA">
            <w:pPr>
              <w:pStyle w:val="a3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D34EEA">
              <w:rPr>
                <w:rFonts w:ascii="Arial" w:hAnsi="Arial" w:cs="Arial"/>
                <w:color w:val="000000" w:themeColor="text1"/>
              </w:rPr>
              <w:t>8(495)2330070, 8(985)2330070</w:t>
            </w:r>
          </w:p>
        </w:tc>
      </w:tr>
      <w:tr w:rsidR="00D34EEA" w:rsidRPr="00D34EEA" w14:paraId="6487CEAA" w14:textId="77777777" w:rsidTr="00BD7859">
        <w:trPr>
          <w:trHeight w:val="576"/>
        </w:trPr>
        <w:tc>
          <w:tcPr>
            <w:tcW w:w="3279" w:type="dxa"/>
          </w:tcPr>
          <w:p w14:paraId="6D6381DC" w14:textId="4676AF52" w:rsidR="00D34EEA" w:rsidRPr="00D34EEA" w:rsidRDefault="00D34EEA" w:rsidP="008D346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D34EEA">
              <w:rPr>
                <w:rStyle w:val="uk-text-bold"/>
                <w:rFonts w:ascii="Arial" w:hAnsi="Arial" w:cs="Arial"/>
                <w:color w:val="000000" w:themeColor="text1"/>
                <w:sz w:val="24"/>
                <w:szCs w:val="24"/>
              </w:rPr>
              <w:t>Эл. почта:</w:t>
            </w:r>
            <w:r w:rsidRPr="00D34E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358" w:type="dxa"/>
          </w:tcPr>
          <w:p w14:paraId="1D79CBB0" w14:textId="111F84D6" w:rsidR="00D34EEA" w:rsidRPr="00D34EEA" w:rsidRDefault="00D34EEA" w:rsidP="008D346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D34EEA">
              <w:rPr>
                <w:rFonts w:ascii="Arial" w:hAnsi="Arial" w:cs="Arial"/>
                <w:color w:val="000000" w:themeColor="text1"/>
                <w:sz w:val="24"/>
                <w:szCs w:val="24"/>
              </w:rPr>
              <w:t>mail@hbtech.ru</w:t>
            </w:r>
          </w:p>
        </w:tc>
      </w:tr>
      <w:tr w:rsidR="00D34EEA" w:rsidRPr="00D34EEA" w14:paraId="29AD7D89" w14:textId="77777777" w:rsidTr="00BD7859">
        <w:trPr>
          <w:trHeight w:val="576"/>
        </w:trPr>
        <w:tc>
          <w:tcPr>
            <w:tcW w:w="3279" w:type="dxa"/>
          </w:tcPr>
          <w:p w14:paraId="491044A5" w14:textId="76E93CCD" w:rsidR="00D34EEA" w:rsidRPr="00D34EEA" w:rsidRDefault="00D34EEA" w:rsidP="008D346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D34EEA">
              <w:rPr>
                <w:rStyle w:val="uk-text-bold"/>
                <w:rFonts w:ascii="Arial" w:hAnsi="Arial" w:cs="Arial"/>
                <w:color w:val="000000" w:themeColor="text1"/>
                <w:sz w:val="24"/>
                <w:szCs w:val="24"/>
              </w:rPr>
              <w:t>Директор:</w:t>
            </w:r>
            <w:r w:rsidRPr="00D34EEA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358" w:type="dxa"/>
          </w:tcPr>
          <w:p w14:paraId="10265592" w14:textId="5E68C7F2" w:rsidR="00D34EEA" w:rsidRPr="00D34EEA" w:rsidRDefault="00D34EEA" w:rsidP="00D34EEA">
            <w:pPr>
              <w:pStyle w:val="a3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000000" w:themeColor="text1"/>
              </w:rPr>
            </w:pPr>
            <w:r w:rsidRPr="00D34EEA">
              <w:rPr>
                <w:rFonts w:ascii="Arial" w:hAnsi="Arial" w:cs="Arial"/>
                <w:color w:val="000000" w:themeColor="text1"/>
              </w:rPr>
              <w:t>Дворецкий Алексей Николаевич</w:t>
            </w:r>
          </w:p>
        </w:tc>
      </w:tr>
    </w:tbl>
    <w:p w14:paraId="030B1D52" w14:textId="77777777" w:rsidR="00D40865" w:rsidRPr="00D34EEA" w:rsidRDefault="00D40865"/>
    <w:sectPr w:rsidR="00D40865" w:rsidRPr="00D34EEA" w:rsidSect="00BD7859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6B"/>
    <w:rsid w:val="004D1337"/>
    <w:rsid w:val="005A1F13"/>
    <w:rsid w:val="006F616B"/>
    <w:rsid w:val="00BD7859"/>
    <w:rsid w:val="00D34EEA"/>
    <w:rsid w:val="00D4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D95B"/>
  <w15:chartTrackingRefBased/>
  <w15:docId w15:val="{9A68BF53-5970-4EAA-AF2A-B9C6FA5A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bold">
    <w:name w:val="uk-text-bold"/>
    <w:basedOn w:val="a0"/>
    <w:rsid w:val="005A1F13"/>
  </w:style>
  <w:style w:type="table" w:styleId="a4">
    <w:name w:val="Table Grid"/>
    <w:basedOn w:val="a1"/>
    <w:uiPriority w:val="39"/>
    <w:rsid w:val="005A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4</cp:revision>
  <dcterms:created xsi:type="dcterms:W3CDTF">2020-07-08T07:45:00Z</dcterms:created>
  <dcterms:modified xsi:type="dcterms:W3CDTF">2020-07-08T08:12:00Z</dcterms:modified>
</cp:coreProperties>
</file>